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E2" w:rsidRDefault="00CE7371" w:rsidP="00CE73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371">
        <w:rPr>
          <w:rFonts w:ascii="Times New Roman" w:hAnsi="Times New Roman" w:cs="Times New Roman"/>
          <w:b/>
          <w:sz w:val="28"/>
          <w:szCs w:val="28"/>
        </w:rPr>
        <w:t>ВСЕРОССИЙСКИЙ ДЕНЬ ЭКОЛЯТ</w:t>
      </w:r>
    </w:p>
    <w:p w:rsidR="00CE7371" w:rsidRDefault="00CE7371" w:rsidP="003B65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апреля 2022 года проходил всемирный «День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дошкольных образовательных организациях, школах и учреждениях дополнительного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событие является одним из мероприятий Всероссийских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природоохраняемых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социально-образовательных проектов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Эколята-Доколята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E7371" w:rsidRDefault="00CE7371" w:rsidP="003B65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Цель данного мероприятия: развитие экологического образования, экологической культуры просвещения в дошкольных образовательных организациях, как следствие, сохранение природы, её растительного и животного мира; формирование богатого внутреннего мира и системы целостных отношений к природе, её животному и растительному миру; осознание ребёнком необходимости сохранения, охраны и спасения природы родного края; развитие потребности принимать активное участие в природоохранной и экологической деятельности.</w:t>
      </w:r>
      <w:proofErr w:type="gramEnd"/>
    </w:p>
    <w:p w:rsidR="00CE7371" w:rsidRDefault="00CE7371" w:rsidP="003B65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Б-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п</w:t>
      </w:r>
      <w:r w:rsidR="003B656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иняли активное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56C">
        <w:rPr>
          <w:rFonts w:ascii="Times New Roman" w:hAnsi="Times New Roman" w:cs="Times New Roman"/>
          <w:sz w:val="28"/>
          <w:szCs w:val="28"/>
        </w:rPr>
        <w:t xml:space="preserve">Всероссийском «Дне </w:t>
      </w:r>
      <w:proofErr w:type="spellStart"/>
      <w:r w:rsidR="003B656C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="003B656C">
        <w:rPr>
          <w:rFonts w:ascii="Times New Roman" w:hAnsi="Times New Roman" w:cs="Times New Roman"/>
          <w:sz w:val="28"/>
          <w:szCs w:val="28"/>
        </w:rPr>
        <w:t>» - убирали территорию от разного мусора, с огромным желанием принимали участие в выращивании цветочной рассады, для дальнейшей высадки её на территории детского сада, играли в различные экологические игры, участвовали в конкурсе рисунков.</w:t>
      </w:r>
    </w:p>
    <w:p w:rsidR="00CE7371" w:rsidRPr="00CE7371" w:rsidRDefault="00CE7371" w:rsidP="00CE73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E7371" w:rsidRPr="00CE7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71"/>
    <w:rsid w:val="000441E2"/>
    <w:rsid w:val="003B656C"/>
    <w:rsid w:val="00CE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2022-05-12T06:46:00Z</dcterms:created>
  <dcterms:modified xsi:type="dcterms:W3CDTF">2022-05-12T07:06:00Z</dcterms:modified>
</cp:coreProperties>
</file>