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1" w:rsidRPr="00341A8C" w:rsidRDefault="00446161" w:rsidP="00446161">
      <w:pPr>
        <w:pStyle w:val="Style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41A8C">
        <w:rPr>
          <w:rFonts w:ascii="Times New Roman" w:hAnsi="Times New Roman" w:cs="Times New Roman"/>
          <w:b/>
          <w:bCs/>
          <w:iCs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МБДОУ Б-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Косульский</w:t>
      </w:r>
      <w:proofErr w:type="spellEnd"/>
      <w:r w:rsidRPr="00341A8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детский сад </w:t>
      </w:r>
    </w:p>
    <w:p w:rsidR="00446161" w:rsidRPr="00341A8C" w:rsidRDefault="00BD30D6" w:rsidP="00446161">
      <w:pPr>
        <w:pStyle w:val="Style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на  учебный год</w:t>
      </w:r>
    </w:p>
    <w:p w:rsidR="00446161" w:rsidRPr="00AF51E8" w:rsidRDefault="00446161" w:rsidP="004461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161" w:rsidRPr="00341A8C" w:rsidRDefault="00446161" w:rsidP="004461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</w:t>
      </w:r>
      <w:r w:rsidRPr="00341A8C">
        <w:rPr>
          <w:rFonts w:ascii="Times New Roman" w:hAnsi="Times New Roman" w:cs="Times New Roman"/>
          <w:b/>
          <w:bCs/>
          <w:sz w:val="24"/>
          <w:szCs w:val="24"/>
        </w:rPr>
        <w:t xml:space="preserve">НИТЕЛЬНАЯ </w:t>
      </w:r>
    </w:p>
    <w:p w:rsidR="00446161" w:rsidRPr="00341A8C" w:rsidRDefault="00446161" w:rsidP="004461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A8C">
        <w:rPr>
          <w:rFonts w:ascii="Times New Roman" w:hAnsi="Times New Roman" w:cs="Times New Roman"/>
          <w:b/>
          <w:bCs/>
          <w:sz w:val="24"/>
          <w:szCs w:val="24"/>
        </w:rPr>
        <w:t>ЗАПИСКА К УЧЕБНОМУ ПЛАНУ</w:t>
      </w:r>
    </w:p>
    <w:p w:rsidR="00446161" w:rsidRPr="00AF51E8" w:rsidRDefault="00446161" w:rsidP="004461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161" w:rsidRPr="00E54BDE" w:rsidRDefault="00446161" w:rsidP="00446161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E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54BDE">
        <w:rPr>
          <w:rFonts w:ascii="Times New Roman" w:hAnsi="Times New Roman" w:cs="Times New Roman"/>
          <w:sz w:val="28"/>
          <w:szCs w:val="28"/>
        </w:rPr>
        <w:t>Учебный план детского сада – это документ, регламентирующий учебно-познавательную деятельность детей  в непосредственно образовательной деятельности, позволяющий определить ее направление, установить виды и формы организации, оптимизировать их число.</w:t>
      </w:r>
    </w:p>
    <w:p w:rsidR="00446161" w:rsidRPr="00E54BDE" w:rsidRDefault="00446161" w:rsidP="00446161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Четкая регламентация учебной деятельности  позволяет высвободить максимально возможное время для организации игры как ведущего вида деятельности.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Реализация учебного плана возможна только при выполнении определенных условий:</w:t>
      </w:r>
    </w:p>
    <w:p w:rsidR="00446161" w:rsidRPr="00E54BDE" w:rsidRDefault="00446161" w:rsidP="004461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компетентность и принятие педагогическим коллективом основной общеобразовательной программы дошкольного образования дополнительных программ, реализуемых в ДОУ;</w:t>
      </w:r>
    </w:p>
    <w:p w:rsidR="00446161" w:rsidRPr="00E54BDE" w:rsidRDefault="00446161" w:rsidP="004461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правильный подбор методического обеспечения к реализуемым программам;</w:t>
      </w:r>
    </w:p>
    <w:p w:rsidR="00446161" w:rsidRPr="00E54BDE" w:rsidRDefault="00446161" w:rsidP="004461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реализации программ: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    * режим дня;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    * полноценная развивающая среда;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BDE">
        <w:rPr>
          <w:rFonts w:ascii="Times New Roman" w:eastAsia="Times New Roman" w:hAnsi="Times New Roman" w:cs="Times New Roman"/>
          <w:bCs/>
          <w:sz w:val="28"/>
          <w:szCs w:val="28"/>
        </w:rPr>
        <w:t>    * привлечение родителей и социума в образовательный процесс.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161" w:rsidRPr="00E54BDE" w:rsidRDefault="00446161" w:rsidP="004461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 xml:space="preserve">      Учебный план ДОУ  разработан для групп реализующих основную общеобразовательную программу дошкольного образования  «От рождения до школы» под редакцией-Н. Е. </w:t>
      </w:r>
      <w:proofErr w:type="spellStart"/>
      <w:r w:rsidRPr="00E54B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54BDE">
        <w:rPr>
          <w:rFonts w:ascii="Times New Roman" w:hAnsi="Times New Roman" w:cs="Times New Roman"/>
          <w:sz w:val="28"/>
          <w:szCs w:val="28"/>
        </w:rPr>
        <w:t xml:space="preserve">, М.А. Васильевой, </w:t>
      </w:r>
      <w:proofErr w:type="spellStart"/>
      <w:r w:rsidRPr="00E54BDE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E54BDE">
        <w:rPr>
          <w:rFonts w:ascii="Times New Roman" w:hAnsi="Times New Roman" w:cs="Times New Roman"/>
          <w:sz w:val="28"/>
          <w:szCs w:val="28"/>
        </w:rPr>
        <w:t>.</w:t>
      </w:r>
    </w:p>
    <w:p w:rsidR="00446161" w:rsidRPr="00E54BDE" w:rsidRDefault="00446161" w:rsidP="004461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 xml:space="preserve">В ДОУ функционируют три  группы: младшая группа (от 1,5 лет до 4); средняя группа (от 4 лет до 5 лет); разновозрастная группа (от 5 лет до 7 лет). </w:t>
      </w:r>
    </w:p>
    <w:p w:rsidR="00446161" w:rsidRPr="00E54BDE" w:rsidRDefault="00446161" w:rsidP="0044616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54BDE">
        <w:rPr>
          <w:sz w:val="28"/>
          <w:szCs w:val="28"/>
        </w:rPr>
        <w:tab/>
      </w:r>
      <w:r w:rsidRPr="00E54BDE">
        <w:rPr>
          <w:color w:val="auto"/>
          <w:sz w:val="28"/>
          <w:szCs w:val="28"/>
        </w:rPr>
        <w:t xml:space="preserve">Учебный план  соответствует Уставу МБДОУ,  основной  общеобразовательной программе дошкольного воспитания, обеспечивая выполнение: </w:t>
      </w:r>
    </w:p>
    <w:p w:rsidR="00446161" w:rsidRPr="00E54BDE" w:rsidRDefault="00446161" w:rsidP="0044616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E54BDE">
        <w:rPr>
          <w:color w:val="auto"/>
          <w:sz w:val="28"/>
          <w:szCs w:val="28"/>
        </w:rPr>
        <w:t xml:space="preserve"> Санитарно-эпидемиологическим правилам и нормативам  СанПиН 2.4.1.3049-13 «Санитарно-эпидемиологические требования к устройству, </w:t>
      </w:r>
      <w:r w:rsidRPr="00E54BDE">
        <w:rPr>
          <w:color w:val="auto"/>
          <w:sz w:val="28"/>
          <w:szCs w:val="28"/>
        </w:rPr>
        <w:lastRenderedPageBreak/>
        <w:t xml:space="preserve">содержанию и организации режима работы в дошкольных образовательных организациях». </w:t>
      </w:r>
    </w:p>
    <w:p w:rsidR="00446161" w:rsidRPr="00E54BDE" w:rsidRDefault="00BD30D6" w:rsidP="004461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446161" w:rsidRPr="00E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61" w:rsidRPr="00E54B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46161" w:rsidRPr="00E54BDE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446161" w:rsidRPr="00E54BD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46161" w:rsidRPr="00E54BDE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образования»</w:t>
      </w:r>
    </w:p>
    <w:p w:rsidR="00446161" w:rsidRPr="00E54BDE" w:rsidRDefault="00BD30D6" w:rsidP="004461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</w:t>
      </w:r>
      <w:r w:rsidR="00446161" w:rsidRPr="00E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61" w:rsidRPr="00E54B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46161" w:rsidRPr="00E54BDE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</w:t>
      </w:r>
    </w:p>
    <w:p w:rsidR="00446161" w:rsidRPr="00E54BDE" w:rsidRDefault="00446161" w:rsidP="004461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54B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4BD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представлено следующими направлениями развития: </w:t>
      </w:r>
    </w:p>
    <w:p w:rsidR="00446161" w:rsidRPr="00E54BDE" w:rsidRDefault="00446161" w:rsidP="0044616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физическое;</w:t>
      </w:r>
    </w:p>
    <w:p w:rsidR="00446161" w:rsidRPr="00E54BDE" w:rsidRDefault="00446161" w:rsidP="0044616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446161" w:rsidRPr="00E54BDE" w:rsidRDefault="00446161" w:rsidP="0044616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познавательно – речевое;</w:t>
      </w:r>
    </w:p>
    <w:p w:rsidR="00446161" w:rsidRPr="00E54BDE" w:rsidRDefault="00446161" w:rsidP="0044616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познавательное.</w:t>
      </w:r>
    </w:p>
    <w:p w:rsidR="00446161" w:rsidRPr="00E54BDE" w:rsidRDefault="00446161" w:rsidP="00446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b/>
          <w:sz w:val="28"/>
          <w:szCs w:val="28"/>
        </w:rPr>
        <w:t>В соответствии с основной общеобразовательной  программой</w:t>
      </w:r>
      <w:r w:rsidRPr="00E54BDE">
        <w:rPr>
          <w:rFonts w:ascii="Times New Roman" w:hAnsi="Times New Roman" w:cs="Times New Roman"/>
          <w:sz w:val="28"/>
          <w:szCs w:val="28"/>
        </w:rPr>
        <w:t xml:space="preserve"> воспитатель может варьировать место непосредственно образовательной деятельности  в педагогическом процессе, интегрировать содержание различных видов НОД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446161" w:rsidRPr="00E54BDE" w:rsidRDefault="00BD30D6" w:rsidP="00446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446161" w:rsidRPr="00E54BDE">
        <w:rPr>
          <w:rFonts w:ascii="Times New Roman" w:hAnsi="Times New Roman" w:cs="Times New Roman"/>
          <w:sz w:val="28"/>
          <w:szCs w:val="28"/>
        </w:rPr>
        <w:t xml:space="preserve"> младшей группы, согласно требованиям СанПиН, введен третий час физической культуры.</w:t>
      </w:r>
    </w:p>
    <w:p w:rsidR="00446161" w:rsidRPr="00E54BDE" w:rsidRDefault="00446161" w:rsidP="004461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Содержание</w:t>
      </w:r>
      <w:r w:rsidRPr="00E5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DE">
        <w:rPr>
          <w:rFonts w:ascii="Times New Roman" w:hAnsi="Times New Roman" w:cs="Times New Roman"/>
          <w:sz w:val="28"/>
          <w:szCs w:val="28"/>
        </w:rPr>
        <w:t xml:space="preserve"> учебного плана не превышает допустимой нагрузки по всем возрастным группам. </w:t>
      </w:r>
    </w:p>
    <w:p w:rsidR="00446161" w:rsidRPr="00E54BDE" w:rsidRDefault="00446161" w:rsidP="0044616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В соответствии с СанПиН 2.4.1.3049-13, п.12.19 в середине го</w:t>
      </w:r>
      <w:r w:rsidR="00A37851">
        <w:rPr>
          <w:rFonts w:ascii="Times New Roman" w:hAnsi="Times New Roman" w:cs="Times New Roman"/>
          <w:sz w:val="28"/>
          <w:szCs w:val="28"/>
        </w:rPr>
        <w:t xml:space="preserve">да согласно годовому графику  </w:t>
      </w:r>
      <w:r w:rsidRPr="00E54BDE">
        <w:rPr>
          <w:rFonts w:ascii="Times New Roman" w:hAnsi="Times New Roman" w:cs="Times New Roman"/>
          <w:sz w:val="28"/>
          <w:szCs w:val="28"/>
        </w:rPr>
        <w:t xml:space="preserve"> для воспитанников организовываются  каникулы, во время которых проводится непосредственно образовательную деятельность  только эстетически-оздоровительного цикла (музыкальные, спортивные, изобразительного искусства). В дни к</w:t>
      </w:r>
      <w:r w:rsidR="00BD30D6">
        <w:rPr>
          <w:rFonts w:ascii="Times New Roman" w:hAnsi="Times New Roman" w:cs="Times New Roman"/>
          <w:sz w:val="28"/>
          <w:szCs w:val="28"/>
        </w:rPr>
        <w:t>аникул и в летний период учебную</w:t>
      </w:r>
      <w:r w:rsidRPr="00E54BDE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образовательную деятельность не проводят. В это время </w:t>
      </w:r>
      <w:r w:rsidRPr="00E54BDE">
        <w:rPr>
          <w:rFonts w:ascii="Times New Roman" w:hAnsi="Times New Roman" w:cs="Times New Roman"/>
          <w:sz w:val="28"/>
          <w:szCs w:val="28"/>
        </w:rPr>
        <w:lastRenderedPageBreak/>
        <w:t>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446161" w:rsidRDefault="00446161" w:rsidP="00446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 xml:space="preserve">       Учебный план определяет точное количество часов на освоение детьми каждого образовательного курса. На его основании разрабатывается  рабочая программа  и  расписание непосредственно образовательной деятельности  для всех  групп,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подгруппе. Это позволяет нормировать нагрузки не только по времени, но и по содержанию деятельности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61" w:rsidRPr="00E54BDE" w:rsidRDefault="00446161" w:rsidP="00446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DE">
        <w:rPr>
          <w:rFonts w:ascii="Times New Roman" w:hAnsi="Times New Roman" w:cs="Times New Roman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рамки, образовательная нагрузка рассчитывается  на 9 месяцев.</w:t>
      </w:r>
    </w:p>
    <w:p w:rsidR="00446161" w:rsidRPr="00E54BDE" w:rsidRDefault="00446161" w:rsidP="004461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61" w:rsidRPr="00AF51E8" w:rsidRDefault="00446161" w:rsidP="0044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46161" w:rsidRDefault="00446161" w:rsidP="004461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7851" w:rsidRDefault="00A37851" w:rsidP="0044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7851" w:rsidRDefault="00A37851" w:rsidP="0044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7851" w:rsidRDefault="00A37851" w:rsidP="0044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6161" w:rsidRPr="00633C9F" w:rsidRDefault="00446161" w:rsidP="0044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F51E8">
        <w:rPr>
          <w:rFonts w:ascii="Times New Roman" w:hAnsi="Times New Roman" w:cs="Times New Roman"/>
          <w:b/>
          <w:sz w:val="28"/>
        </w:rPr>
        <w:lastRenderedPageBreak/>
        <w:t>Планирование</w:t>
      </w:r>
    </w:p>
    <w:p w:rsidR="00446161" w:rsidRDefault="00446161" w:rsidP="00446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E8">
        <w:rPr>
          <w:rFonts w:ascii="Times New Roman" w:hAnsi="Times New Roman" w:cs="Times New Roman"/>
          <w:b/>
          <w:sz w:val="28"/>
        </w:rPr>
        <w:t xml:space="preserve">непосредственно образовательная деятельность по программе «От рождения до школы» под редакцией </w:t>
      </w:r>
      <w:proofErr w:type="spellStart"/>
      <w:r w:rsidRPr="00AF51E8">
        <w:rPr>
          <w:rFonts w:ascii="Times New Roman" w:hAnsi="Times New Roman" w:cs="Times New Roman"/>
          <w:b/>
          <w:sz w:val="28"/>
        </w:rPr>
        <w:t>Н.Е.Вераксы</w:t>
      </w:r>
      <w:proofErr w:type="spellEnd"/>
      <w:r w:rsidRPr="00AF51E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AF51E8">
        <w:rPr>
          <w:rFonts w:ascii="Times New Roman" w:hAnsi="Times New Roman" w:cs="Times New Roman"/>
          <w:b/>
          <w:sz w:val="28"/>
        </w:rPr>
        <w:t>М.А.Васильевой</w:t>
      </w:r>
      <w:proofErr w:type="spellEnd"/>
      <w:r w:rsidRPr="00AF51E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AF51E8">
        <w:rPr>
          <w:rFonts w:ascii="Times New Roman" w:hAnsi="Times New Roman" w:cs="Times New Roman"/>
          <w:b/>
          <w:sz w:val="28"/>
          <w:szCs w:val="28"/>
        </w:rPr>
        <w:t>Т.С.Комаровой</w:t>
      </w:r>
      <w:proofErr w:type="spellEnd"/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985"/>
        <w:gridCol w:w="2126"/>
        <w:gridCol w:w="2126"/>
      </w:tblGrid>
      <w:tr w:rsidR="00446161" w:rsidTr="008252AE">
        <w:tc>
          <w:tcPr>
            <w:tcW w:w="2127" w:type="dxa"/>
          </w:tcPr>
          <w:p w:rsidR="00446161" w:rsidRDefault="00446161" w:rsidP="00825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 xml:space="preserve">Образовательные </w:t>
            </w:r>
          </w:p>
          <w:p w:rsidR="00446161" w:rsidRPr="004811CD" w:rsidRDefault="00446161" w:rsidP="008252AE">
            <w:pPr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области</w:t>
            </w: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Непрерывная</w:t>
            </w:r>
          </w:p>
          <w:p w:rsidR="00446161" w:rsidRPr="004811CD" w:rsidRDefault="00446161" w:rsidP="00825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непосредственно</w:t>
            </w:r>
          </w:p>
          <w:p w:rsidR="00446161" w:rsidRPr="004811CD" w:rsidRDefault="00446161" w:rsidP="00825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образовательная</w:t>
            </w:r>
          </w:p>
          <w:p w:rsidR="00446161" w:rsidRPr="004811CD" w:rsidRDefault="00446161" w:rsidP="008252AE">
            <w:pPr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446161" w:rsidRDefault="00446161" w:rsidP="0082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</w:t>
            </w:r>
            <w:r w:rsidRPr="004811CD">
              <w:rPr>
                <w:sz w:val="24"/>
                <w:szCs w:val="24"/>
              </w:rPr>
              <w:t>группа</w:t>
            </w:r>
          </w:p>
          <w:p w:rsidR="00446161" w:rsidRPr="004811CD" w:rsidRDefault="00446161" w:rsidP="0082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6161" w:rsidRDefault="00446161" w:rsidP="008252AE">
            <w:pPr>
              <w:jc w:val="center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Средняя подгруппа</w:t>
            </w:r>
          </w:p>
          <w:p w:rsidR="00446161" w:rsidRDefault="00446161" w:rsidP="008252AE">
            <w:pPr>
              <w:jc w:val="center"/>
              <w:rPr>
                <w:sz w:val="24"/>
                <w:szCs w:val="24"/>
              </w:rPr>
            </w:pPr>
          </w:p>
          <w:p w:rsidR="00446161" w:rsidRPr="004811CD" w:rsidRDefault="00446161" w:rsidP="0082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6161" w:rsidRDefault="00446161" w:rsidP="0082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  <w:r w:rsidRPr="004811CD">
              <w:rPr>
                <w:sz w:val="24"/>
                <w:szCs w:val="24"/>
              </w:rPr>
              <w:t xml:space="preserve"> подгруппа</w:t>
            </w:r>
          </w:p>
          <w:p w:rsidR="00446161" w:rsidRPr="004811CD" w:rsidRDefault="00446161" w:rsidP="008252AE">
            <w:pPr>
              <w:jc w:val="center"/>
              <w:rPr>
                <w:sz w:val="24"/>
                <w:szCs w:val="24"/>
              </w:rPr>
            </w:pPr>
          </w:p>
        </w:tc>
      </w:tr>
      <w:tr w:rsidR="00446161" w:rsidTr="008252AE">
        <w:tc>
          <w:tcPr>
            <w:tcW w:w="2127" w:type="dxa"/>
            <w:vMerge w:val="restart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Физическое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Физическая культура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в помещении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2127" w:type="dxa"/>
            <w:vMerge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Физическая культура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на прогулке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161" w:rsidTr="008252AE">
        <w:tc>
          <w:tcPr>
            <w:tcW w:w="2127" w:type="dxa"/>
            <w:vMerge w:val="restart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Познавательное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4811CD">
              <w:rPr>
                <w:sz w:val="24"/>
                <w:szCs w:val="24"/>
              </w:rPr>
              <w:t>с</w:t>
            </w:r>
            <w:proofErr w:type="gramEnd"/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окружающим миром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2127" w:type="dxa"/>
            <w:vMerge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Формирование</w:t>
            </w:r>
          </w:p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элементарных</w:t>
            </w:r>
          </w:p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математических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2127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Речевое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Речевое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развитие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AA5627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2127" w:type="dxa"/>
            <w:vMerge w:val="restart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Художественно-</w:t>
            </w:r>
          </w:p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эстетическое</w:t>
            </w:r>
          </w:p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446161" w:rsidRPr="004811CD" w:rsidRDefault="00446161" w:rsidP="00825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/аппликация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161" w:rsidTr="008252AE">
        <w:tc>
          <w:tcPr>
            <w:tcW w:w="2127" w:type="dxa"/>
            <w:vMerge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2127" w:type="dxa"/>
            <w:vMerge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161" w:rsidTr="008252AE">
        <w:tc>
          <w:tcPr>
            <w:tcW w:w="4537" w:type="dxa"/>
            <w:gridSpan w:val="2"/>
          </w:tcPr>
          <w:p w:rsidR="00446161" w:rsidRPr="004811CD" w:rsidRDefault="00446161" w:rsidP="008252AE">
            <w:pPr>
              <w:rPr>
                <w:sz w:val="24"/>
                <w:szCs w:val="24"/>
              </w:rPr>
            </w:pPr>
            <w:r w:rsidRPr="004811CD">
              <w:rPr>
                <w:b/>
                <w:bCs/>
                <w:sz w:val="24"/>
                <w:szCs w:val="24"/>
              </w:rPr>
              <w:t>Количество ННОД в неделю:</w:t>
            </w:r>
          </w:p>
        </w:tc>
        <w:tc>
          <w:tcPr>
            <w:tcW w:w="1985" w:type="dxa"/>
          </w:tcPr>
          <w:p w:rsidR="00446161" w:rsidRPr="004811CD" w:rsidRDefault="00446161" w:rsidP="008252AE">
            <w:pPr>
              <w:rPr>
                <w:b/>
                <w:sz w:val="24"/>
                <w:szCs w:val="24"/>
              </w:rPr>
            </w:pPr>
            <w:r w:rsidRPr="004811C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46161" w:rsidRPr="004811CD" w:rsidRDefault="00AA5627" w:rsidP="00825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46161" w:rsidRPr="004811CD" w:rsidRDefault="00446161" w:rsidP="00825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446161" w:rsidRDefault="00446161" w:rsidP="00446161">
      <w:pPr>
        <w:spacing w:after="0" w:line="240" w:lineRule="auto"/>
      </w:pPr>
    </w:p>
    <w:p w:rsidR="00446161" w:rsidRPr="00AF51E8" w:rsidRDefault="00446161" w:rsidP="0044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УЧЕБНОЙ НАГРУЗКИ</w:t>
      </w:r>
    </w:p>
    <w:p w:rsidR="00446161" w:rsidRPr="00AF51E8" w:rsidRDefault="00446161" w:rsidP="0044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разновозрастной группе  реализующую</w:t>
      </w:r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основную общеобразовательную программу дошкольного образования  «От рождения до школы» под редакцией  </w:t>
      </w:r>
      <w:proofErr w:type="spellStart"/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>Н.Е.Вераксы</w:t>
      </w:r>
      <w:proofErr w:type="spellEnd"/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М.А. Васильевой, </w:t>
      </w:r>
      <w:proofErr w:type="spellStart"/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>Т.С.Комаровой</w:t>
      </w:r>
      <w:proofErr w:type="spellEnd"/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46161" w:rsidRPr="00AF51E8" w:rsidRDefault="00446161" w:rsidP="0044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1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391"/>
        <w:gridCol w:w="2693"/>
        <w:gridCol w:w="2693"/>
      </w:tblGrid>
      <w:tr w:rsidR="00446161" w:rsidRPr="00AF51E8" w:rsidTr="008252AE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Разновозрастная группа</w:t>
            </w:r>
          </w:p>
        </w:tc>
      </w:tr>
      <w:tr w:rsidR="00446161" w:rsidRPr="00AF51E8" w:rsidTr="008252AE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Длительность занятий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мин.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мин.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мин.</w:t>
            </w:r>
          </w:p>
        </w:tc>
      </w:tr>
      <w:tr w:rsidR="00446161" w:rsidRPr="00AF51E8" w:rsidTr="008252AE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количество занятий в неделю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61" w:rsidRPr="006A438F" w:rsidRDefault="00446161" w:rsidP="008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:rsidR="00446161" w:rsidRPr="00AF51E8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161" w:rsidRPr="00AF51E8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161" w:rsidRPr="00AF51E8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161" w:rsidRPr="00AF51E8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161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Заведующая МБДОУ</w:t>
      </w:r>
    </w:p>
    <w:p w:rsidR="00446161" w:rsidRPr="008932BE" w:rsidRDefault="00446161" w:rsidP="0044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Косульский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Е.Г.Колосовская</w:t>
      </w:r>
      <w:proofErr w:type="spellEnd"/>
      <w:r w:rsidRPr="00AF51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F51E8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943258" w:rsidRDefault="00943258"/>
    <w:sectPr w:rsidR="00943258" w:rsidSect="00A84C66">
      <w:pgSz w:w="11906" w:h="16838"/>
      <w:pgMar w:top="680" w:right="68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FA"/>
    <w:multiLevelType w:val="hybridMultilevel"/>
    <w:tmpl w:val="E5A21D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9935A69"/>
    <w:multiLevelType w:val="hybridMultilevel"/>
    <w:tmpl w:val="064C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565E"/>
    <w:multiLevelType w:val="hybridMultilevel"/>
    <w:tmpl w:val="24F4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1"/>
    <w:rsid w:val="00446161"/>
    <w:rsid w:val="00943258"/>
    <w:rsid w:val="00A37851"/>
    <w:rsid w:val="00AA5627"/>
    <w:rsid w:val="00B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61"/>
    <w:pPr>
      <w:ind w:left="720"/>
      <w:contextualSpacing/>
    </w:pPr>
  </w:style>
  <w:style w:type="table" w:styleId="a4">
    <w:name w:val="Table Grid"/>
    <w:basedOn w:val="a1"/>
    <w:uiPriority w:val="59"/>
    <w:rsid w:val="0044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461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6161"/>
    <w:rPr>
      <w:rFonts w:eastAsiaTheme="minorEastAsia"/>
      <w:lang w:eastAsia="ru-RU"/>
    </w:rPr>
  </w:style>
  <w:style w:type="paragraph" w:customStyle="1" w:styleId="Default">
    <w:name w:val="Default"/>
    <w:rsid w:val="0044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6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61"/>
    <w:pPr>
      <w:ind w:left="720"/>
      <w:contextualSpacing/>
    </w:pPr>
  </w:style>
  <w:style w:type="table" w:styleId="a4">
    <w:name w:val="Table Grid"/>
    <w:basedOn w:val="a1"/>
    <w:uiPriority w:val="59"/>
    <w:rsid w:val="0044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461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6161"/>
    <w:rPr>
      <w:rFonts w:eastAsiaTheme="minorEastAsia"/>
      <w:lang w:eastAsia="ru-RU"/>
    </w:rPr>
  </w:style>
  <w:style w:type="paragraph" w:customStyle="1" w:styleId="Default">
    <w:name w:val="Default"/>
    <w:rsid w:val="0044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6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2019-09-18T08:49:00Z</dcterms:created>
  <dcterms:modified xsi:type="dcterms:W3CDTF">2019-09-18T08:49:00Z</dcterms:modified>
</cp:coreProperties>
</file>